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BA9" w:rsidRPr="00166BA9" w:rsidRDefault="00166BA9" w:rsidP="00166BA9">
      <w:pPr>
        <w:rPr>
          <w:b/>
        </w:rPr>
      </w:pPr>
      <w:bookmarkStart w:id="0" w:name="_GoBack"/>
      <w:r w:rsidRPr="00166BA9">
        <w:rPr>
          <w:b/>
        </w:rPr>
        <w:t>Genel Başkan Yardımcımız Aslan,</w:t>
      </w:r>
      <w:r w:rsidRPr="00166BA9">
        <w:rPr>
          <w:b/>
        </w:rPr>
        <w:t xml:space="preserve"> Kocaeli'ndeki patlamada vefat edenl</w:t>
      </w:r>
      <w:r w:rsidRPr="00166BA9">
        <w:rPr>
          <w:b/>
        </w:rPr>
        <w:t>erin ailelerine taziye ziyareti</w:t>
      </w:r>
      <w:r>
        <w:rPr>
          <w:b/>
        </w:rPr>
        <w:t>nde bulundu</w:t>
      </w:r>
    </w:p>
    <w:bookmarkEnd w:id="0"/>
    <w:p w:rsidR="00166BA9" w:rsidRPr="00166BA9" w:rsidRDefault="00166BA9" w:rsidP="00166BA9">
      <w:pPr>
        <w:rPr>
          <w:b/>
        </w:rPr>
      </w:pPr>
      <w:r w:rsidRPr="00166BA9">
        <w:rPr>
          <w:b/>
        </w:rPr>
        <w:t xml:space="preserve">Genel Başkan Yardımcımız </w:t>
      </w:r>
      <w:r w:rsidRPr="00166BA9">
        <w:rPr>
          <w:b/>
        </w:rPr>
        <w:t>Abdullah Aslan, Kocaeli'nde bir parfüm fabrikasında yaşanan patlamada vefat edenlerin aileler</w:t>
      </w:r>
      <w:r w:rsidRPr="00166BA9">
        <w:rPr>
          <w:b/>
        </w:rPr>
        <w:t>ine taziye ziyaretinde bulundu.</w:t>
      </w:r>
    </w:p>
    <w:p w:rsidR="00166BA9" w:rsidRDefault="00166BA9" w:rsidP="00166BA9">
      <w:r>
        <w:t xml:space="preserve">Genel Başkan Yardımcımız Abdullah Aslan, </w:t>
      </w:r>
      <w:r>
        <w:t>Kocaeli İl Başkanı</w:t>
      </w:r>
      <w:r>
        <w:t>mız</w:t>
      </w:r>
      <w:r>
        <w:t xml:space="preserve"> Ali Çi</w:t>
      </w:r>
      <w:r>
        <w:t xml:space="preserve">ftçioğlu ve beraberindeki heyet, </w:t>
      </w:r>
      <w:r>
        <w:t>Dilovası'nda yaşanan patlamada vefat edenlerin ailelerini ziyarete edere</w:t>
      </w:r>
      <w:r>
        <w:t>k başsağlığı dileğinde bulundu.</w:t>
      </w:r>
    </w:p>
    <w:p w:rsidR="00166BA9" w:rsidRPr="00166BA9" w:rsidRDefault="00166BA9" w:rsidP="00166BA9">
      <w:pPr>
        <w:rPr>
          <w:b/>
        </w:rPr>
      </w:pPr>
      <w:r w:rsidRPr="00166BA9">
        <w:rPr>
          <w:b/>
        </w:rPr>
        <w:t>“</w:t>
      </w:r>
      <w:r w:rsidRPr="00166BA9">
        <w:rPr>
          <w:b/>
        </w:rPr>
        <w:t>Şimdi geride yürekleri yakan bir sessizlik kaldı</w:t>
      </w:r>
      <w:r w:rsidRPr="00166BA9">
        <w:rPr>
          <w:b/>
        </w:rPr>
        <w:t>”</w:t>
      </w:r>
    </w:p>
    <w:p w:rsidR="00166BA9" w:rsidRDefault="00166BA9" w:rsidP="00166BA9">
      <w:r>
        <w:t xml:space="preserve">Yaptıkları taziye ziyareti ile ilgili </w:t>
      </w:r>
      <w:r>
        <w:t>açıklama yapan Aslan, "</w:t>
      </w:r>
      <w:r>
        <w:t xml:space="preserve">Dilovası'nda yaşanan yangın faciasında vefat eden vatandaşlarımızın ailelerini ziyaret ederek taziyelerimizi ilettik. Yaşanan acı tarifsiz… Bir annenin, üç çocuğunun geleceği uğruna verdiği gayret, babası kanserle mücadele eden 16 yaşındaki nazenin bir kızımızın hayalleri, yaşam mücadelesi veren nice çaresiz yüreğin alın teri… Hepsi, bir parfüm imalathanesinde güvenlik ihmalleri yüzünden kül olup gitti. Normal mesai saatlerinin ötesinde, insanlık sınırlarını zorlayan çalışma koşullarında, alın teriyle ayakta kalmaya çalışan bu insanların hesabını şimdi kim, nasıl verecek? Cansu Esatoğlu (16), Nisa Taşdemir (17), Tuğba Taşdemir (18), Şengül Yılmaz (55), Hanım Gülek (65) ve Esma </w:t>
      </w:r>
      <w:proofErr w:type="spellStart"/>
      <w:r>
        <w:t>Dikan</w:t>
      </w:r>
      <w:proofErr w:type="spellEnd"/>
      <w:r>
        <w:t xml:space="preserve"> (65)… Hepsi birer can, birer umut, birer gelecekti… Şimdi geride yürekleri ya</w:t>
      </w:r>
      <w:r>
        <w:t>kan bir sessizlik kaldı." dedi.</w:t>
      </w:r>
    </w:p>
    <w:p w:rsidR="00166BA9" w:rsidRPr="00166BA9" w:rsidRDefault="00166BA9" w:rsidP="00166BA9">
      <w:pPr>
        <w:rPr>
          <w:b/>
        </w:rPr>
      </w:pPr>
      <w:r w:rsidRPr="00166BA9">
        <w:rPr>
          <w:b/>
        </w:rPr>
        <w:t>“Sorumlular adalet önünde mutlaka hesap vermeli”</w:t>
      </w:r>
    </w:p>
    <w:p w:rsidR="00F97322" w:rsidRDefault="00166BA9" w:rsidP="00166BA9">
      <w:r>
        <w:t>Yaşanan acı olayın en ince ayrıntısına kadar araştırılması, sorumluların adalet önünde mutlaka hesap vermesi gerektiğini belirten Aslan, vefat edenlere Allah'tan rahmet, ailelerine sabır ve başsağlığı, yaralılara da acil şif</w:t>
      </w:r>
      <w:r>
        <w:t>a temennisinde bulundu.</w:t>
      </w:r>
    </w:p>
    <w:sectPr w:rsidR="00F97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B7"/>
    <w:rsid w:val="00166BA9"/>
    <w:rsid w:val="00AE16B7"/>
    <w:rsid w:val="00F9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5A41B-2CBE-4EB4-8F0D-82AB5529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2025-11-11T10:45:00Z</dcterms:created>
  <dcterms:modified xsi:type="dcterms:W3CDTF">2025-11-11T10:50:00Z</dcterms:modified>
</cp:coreProperties>
</file>